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DC61" w14:textId="59CEA834" w:rsidR="009F021F" w:rsidRPr="00FE5758" w:rsidRDefault="003E7677">
      <w:pPr>
        <w:pStyle w:val="Corpodetexto"/>
        <w:ind w:right="255"/>
        <w:rPr>
          <w:rFonts w:ascii="Times New Roman" w:hAnsi="Times New Roman" w:cs="Times New Roman"/>
        </w:rPr>
      </w:pPr>
      <w:r w:rsidRPr="00E711D9">
        <w:rPr>
          <w:rFonts w:ascii="Times New Roman" w:hAnsi="Times New Roman" w:cs="Times New Roman"/>
          <w:noProof/>
          <w:color w:val="000000" w:themeColor="text1"/>
          <w:lang w:eastAsia="pt-BR"/>
        </w:rPr>
        <w:drawing>
          <wp:anchor distT="0" distB="0" distL="114300" distR="114300" simplePos="0" relativeHeight="251658240" behindDoc="0" locked="0" layoutInCell="1" allowOverlap="1" wp14:anchorId="4F97CEF3" wp14:editId="2AAF7DB9">
            <wp:simplePos x="0" y="0"/>
            <wp:positionH relativeFrom="column">
              <wp:posOffset>3228340</wp:posOffset>
            </wp:positionH>
            <wp:positionV relativeFrom="paragraph">
              <wp:posOffset>-322580</wp:posOffset>
            </wp:positionV>
            <wp:extent cx="1714500" cy="10363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36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35991" w14:textId="77777777" w:rsidR="009F021F" w:rsidRPr="00FE5758" w:rsidRDefault="009F021F">
      <w:pPr>
        <w:pStyle w:val="Corpodetexto"/>
        <w:spacing w:before="8"/>
        <w:ind w:right="255"/>
        <w:rPr>
          <w:rFonts w:ascii="Times New Roman" w:hAnsi="Times New Roman" w:cs="Times New Roman"/>
        </w:rPr>
      </w:pPr>
    </w:p>
    <w:p w14:paraId="0EEFF1D6" w14:textId="29CA87F6" w:rsidR="009F021F" w:rsidRPr="00FE5758" w:rsidRDefault="009F021F" w:rsidP="00360A21">
      <w:pPr>
        <w:pStyle w:val="Corpodetexto"/>
        <w:ind w:left="1853" w:right="255"/>
        <w:jc w:val="center"/>
        <w:rPr>
          <w:rFonts w:ascii="Times New Roman" w:hAnsi="Times New Roman" w:cs="Times New Roman"/>
        </w:rPr>
      </w:pPr>
    </w:p>
    <w:p w14:paraId="261D5046" w14:textId="77777777" w:rsidR="009F021F" w:rsidRPr="00FE5758" w:rsidRDefault="009F021F">
      <w:pPr>
        <w:pStyle w:val="Corpodetexto"/>
        <w:ind w:right="255"/>
        <w:rPr>
          <w:rFonts w:ascii="Times New Roman" w:hAnsi="Times New Roman" w:cs="Times New Roman"/>
        </w:rPr>
      </w:pPr>
    </w:p>
    <w:p w14:paraId="05566FC3" w14:textId="77777777" w:rsidR="003E7677" w:rsidRDefault="003E7677" w:rsidP="003E7677">
      <w:pPr>
        <w:pStyle w:val="Corpodetexto"/>
        <w:ind w:right="255"/>
        <w:jc w:val="center"/>
        <w:rPr>
          <w:rFonts w:ascii="Times New Roman" w:hAnsi="Times New Roman" w:cs="Times New Roman"/>
        </w:rPr>
      </w:pPr>
    </w:p>
    <w:p w14:paraId="4D9D4361" w14:textId="38CF5757" w:rsidR="009F021F" w:rsidRPr="003E7677" w:rsidRDefault="003E7677" w:rsidP="003E7677">
      <w:pPr>
        <w:pStyle w:val="Corpodetexto"/>
        <w:ind w:right="255"/>
        <w:jc w:val="center"/>
        <w:rPr>
          <w:rFonts w:ascii="Times New Roman" w:hAnsi="Times New Roman" w:cs="Times New Roman"/>
          <w:b/>
          <w:bCs/>
        </w:rPr>
      </w:pPr>
      <w:r w:rsidRPr="003E7677">
        <w:rPr>
          <w:rFonts w:ascii="Times New Roman" w:hAnsi="Times New Roman" w:cs="Times New Roman"/>
          <w:b/>
          <w:bCs/>
        </w:rPr>
        <w:t>CENTRO UNIVERSITÁRIO UNIESP</w:t>
      </w:r>
    </w:p>
    <w:p w14:paraId="2E4EAA87" w14:textId="2914D9FB" w:rsidR="003E7677" w:rsidRPr="003E7677" w:rsidRDefault="003E7677" w:rsidP="003E7677">
      <w:pPr>
        <w:pStyle w:val="Corpodetexto"/>
        <w:ind w:right="255"/>
        <w:jc w:val="center"/>
        <w:rPr>
          <w:rFonts w:ascii="Times New Roman" w:hAnsi="Times New Roman" w:cs="Times New Roman"/>
          <w:b/>
          <w:bCs/>
        </w:rPr>
      </w:pPr>
      <w:r w:rsidRPr="003E7677">
        <w:rPr>
          <w:rFonts w:ascii="Times New Roman" w:hAnsi="Times New Roman" w:cs="Times New Roman"/>
          <w:b/>
          <w:bCs/>
        </w:rPr>
        <w:t>COORDENAÇÃO DE INTERNACIONALIZAÇÃO</w:t>
      </w:r>
    </w:p>
    <w:p w14:paraId="252EB1B0" w14:textId="77777777" w:rsidR="009F021F" w:rsidRPr="003E7677" w:rsidRDefault="009F021F">
      <w:pPr>
        <w:pStyle w:val="Corpodetexto"/>
        <w:ind w:right="255"/>
        <w:rPr>
          <w:rFonts w:ascii="Times New Roman" w:hAnsi="Times New Roman" w:cs="Times New Roman"/>
          <w:b/>
          <w:bCs/>
        </w:rPr>
      </w:pPr>
    </w:p>
    <w:p w14:paraId="0B63716D" w14:textId="7A65EAE1" w:rsidR="009F021F" w:rsidRPr="00FE5758" w:rsidRDefault="00C87248" w:rsidP="009B3679">
      <w:pPr>
        <w:pStyle w:val="Ttulo"/>
        <w:spacing w:line="379" w:lineRule="auto"/>
        <w:ind w:right="255" w:hanging="4483"/>
        <w:jc w:val="both"/>
        <w:rPr>
          <w:rFonts w:ascii="Times New Roman" w:hAnsi="Times New Roman" w:cs="Times New Roman"/>
        </w:rPr>
      </w:pPr>
      <w:r w:rsidRPr="00FE5758">
        <w:rPr>
          <w:rFonts w:ascii="Times New Roman" w:hAnsi="Times New Roman" w:cs="Times New Roman"/>
        </w:rPr>
        <w:t>RESULTADO</w:t>
      </w:r>
      <w:r w:rsidRPr="00FE5758">
        <w:rPr>
          <w:rFonts w:ascii="Times New Roman" w:hAnsi="Times New Roman" w:cs="Times New Roman"/>
          <w:spacing w:val="-8"/>
        </w:rPr>
        <w:t xml:space="preserve"> </w:t>
      </w:r>
      <w:r w:rsidRPr="00FE5758">
        <w:rPr>
          <w:rFonts w:ascii="Times New Roman" w:hAnsi="Times New Roman" w:cs="Times New Roman"/>
        </w:rPr>
        <w:t>DO</w:t>
      </w:r>
      <w:r w:rsidRPr="00FE5758">
        <w:rPr>
          <w:rFonts w:ascii="Times New Roman" w:hAnsi="Times New Roman" w:cs="Times New Roman"/>
          <w:spacing w:val="-8"/>
        </w:rPr>
        <w:t xml:space="preserve"> </w:t>
      </w:r>
      <w:r w:rsidRPr="00FE5758">
        <w:rPr>
          <w:rFonts w:ascii="Times New Roman" w:hAnsi="Times New Roman" w:cs="Times New Roman"/>
        </w:rPr>
        <w:t>PROCESSO</w:t>
      </w:r>
      <w:r w:rsidRPr="00FE5758">
        <w:rPr>
          <w:rFonts w:ascii="Times New Roman" w:hAnsi="Times New Roman" w:cs="Times New Roman"/>
          <w:spacing w:val="-8"/>
        </w:rPr>
        <w:t xml:space="preserve"> </w:t>
      </w:r>
      <w:r w:rsidRPr="00FE5758">
        <w:rPr>
          <w:rFonts w:ascii="Times New Roman" w:hAnsi="Times New Roman" w:cs="Times New Roman"/>
        </w:rPr>
        <w:t>SELETIVO</w:t>
      </w:r>
      <w:r w:rsidRPr="00FE5758">
        <w:rPr>
          <w:rFonts w:ascii="Times New Roman" w:hAnsi="Times New Roman" w:cs="Times New Roman"/>
          <w:spacing w:val="-8"/>
        </w:rPr>
        <w:t xml:space="preserve"> </w:t>
      </w:r>
      <w:r w:rsidR="009B3679">
        <w:rPr>
          <w:rFonts w:ascii="Times New Roman" w:hAnsi="Times New Roman" w:cs="Times New Roman"/>
        </w:rPr>
        <w:t xml:space="preserve">PARA  MOBILIDADE ACADÊMICA INTERNACIONAL (INTERCÂMBIO) </w:t>
      </w:r>
      <w:r w:rsidRPr="00FE5758">
        <w:rPr>
          <w:rFonts w:ascii="Times New Roman" w:hAnsi="Times New Roman" w:cs="Times New Roman"/>
          <w:spacing w:val="-16"/>
        </w:rPr>
        <w:t xml:space="preserve"> </w:t>
      </w:r>
      <w:r w:rsidRPr="00FE5758">
        <w:rPr>
          <w:rFonts w:ascii="Times New Roman" w:hAnsi="Times New Roman" w:cs="Times New Roman"/>
        </w:rPr>
        <w:t>–</w:t>
      </w:r>
      <w:r w:rsidR="00537BEF">
        <w:rPr>
          <w:rFonts w:ascii="Times New Roman" w:hAnsi="Times New Roman" w:cs="Times New Roman"/>
        </w:rPr>
        <w:t xml:space="preserve">2026.1 </w:t>
      </w:r>
      <w:r w:rsidRPr="00FE5758">
        <w:rPr>
          <w:rFonts w:ascii="Times New Roman" w:hAnsi="Times New Roman" w:cs="Times New Roman"/>
        </w:rPr>
        <w:t>COO</w:t>
      </w:r>
      <w:r w:rsidR="003E7677">
        <w:rPr>
          <w:rFonts w:ascii="Times New Roman" w:hAnsi="Times New Roman" w:cs="Times New Roman"/>
        </w:rPr>
        <w:t>RD. INTERNACIONAL</w:t>
      </w:r>
      <w:r w:rsidRPr="00FE5758">
        <w:rPr>
          <w:rFonts w:ascii="Times New Roman" w:hAnsi="Times New Roman" w:cs="Times New Roman"/>
        </w:rPr>
        <w:t>/UNIESP</w:t>
      </w:r>
    </w:p>
    <w:p w14:paraId="010316D4" w14:textId="77777777" w:rsidR="009F021F" w:rsidRPr="00FE5758" w:rsidRDefault="009F021F" w:rsidP="00921ED3">
      <w:pPr>
        <w:pStyle w:val="Corpodetexto"/>
        <w:spacing w:before="10"/>
        <w:ind w:right="255"/>
        <w:jc w:val="both"/>
        <w:rPr>
          <w:rFonts w:ascii="Times New Roman" w:hAnsi="Times New Roman" w:cs="Times New Roman"/>
          <w:b/>
        </w:rPr>
      </w:pPr>
    </w:p>
    <w:p w14:paraId="25DC3443" w14:textId="5E9367BB" w:rsidR="009B3679" w:rsidRPr="009B3679" w:rsidRDefault="00C87248" w:rsidP="004077BB">
      <w:pPr>
        <w:pStyle w:val="Ttulo"/>
        <w:spacing w:line="379" w:lineRule="auto"/>
        <w:ind w:left="0" w:right="255" w:firstLine="0"/>
        <w:jc w:val="both"/>
        <w:rPr>
          <w:rFonts w:ascii="Times New Roman" w:hAnsi="Times New Roman" w:cs="Times New Roman"/>
          <w:b w:val="0"/>
          <w:bCs w:val="0"/>
        </w:rPr>
      </w:pPr>
      <w:r w:rsidRPr="009B3679">
        <w:rPr>
          <w:rFonts w:ascii="Times New Roman" w:hAnsi="Times New Roman" w:cs="Times New Roman"/>
          <w:b w:val="0"/>
          <w:bCs w:val="0"/>
        </w:rPr>
        <w:t>A</w:t>
      </w:r>
      <w:r w:rsidRPr="009B3679">
        <w:rPr>
          <w:rFonts w:ascii="Times New Roman" w:hAnsi="Times New Roman" w:cs="Times New Roman"/>
          <w:b w:val="0"/>
          <w:bCs w:val="0"/>
          <w:spacing w:val="-16"/>
        </w:rPr>
        <w:t xml:space="preserve"> </w:t>
      </w:r>
      <w:r w:rsidR="009B3679" w:rsidRPr="009B3679">
        <w:rPr>
          <w:rFonts w:ascii="Times New Roman" w:hAnsi="Times New Roman" w:cs="Times New Roman"/>
          <w:b w:val="0"/>
          <w:bCs w:val="0"/>
        </w:rPr>
        <w:t>Coordenação de Internacionalização</w:t>
      </w:r>
      <w:r w:rsidRPr="009B3679">
        <w:rPr>
          <w:rFonts w:ascii="Times New Roman" w:hAnsi="Times New Roman" w:cs="Times New Roman"/>
          <w:b w:val="0"/>
          <w:bCs w:val="0"/>
        </w:rPr>
        <w:t>,</w:t>
      </w:r>
      <w:r w:rsidR="009B3679" w:rsidRPr="009B3679">
        <w:rPr>
          <w:rFonts w:ascii="Times New Roman" w:hAnsi="Times New Roman" w:cs="Times New Roman"/>
          <w:b w:val="0"/>
          <w:bCs w:val="0"/>
        </w:rPr>
        <w:t xml:space="preserve"> </w:t>
      </w:r>
      <w:r w:rsidRPr="009B3679">
        <w:rPr>
          <w:rFonts w:ascii="Times New Roman" w:hAnsi="Times New Roman" w:cs="Times New Roman"/>
          <w:b w:val="0"/>
          <w:bCs w:val="0"/>
          <w:spacing w:val="-64"/>
        </w:rPr>
        <w:t xml:space="preserve"> </w:t>
      </w:r>
      <w:r w:rsidR="00DE3212" w:rsidRPr="009B3679">
        <w:rPr>
          <w:rFonts w:ascii="Times New Roman" w:hAnsi="Times New Roman" w:cs="Times New Roman"/>
          <w:b w:val="0"/>
          <w:bCs w:val="0"/>
          <w:spacing w:val="-64"/>
        </w:rPr>
        <w:t xml:space="preserve"> </w:t>
      </w:r>
      <w:r w:rsidRPr="009B3679">
        <w:rPr>
          <w:rFonts w:ascii="Times New Roman" w:hAnsi="Times New Roman" w:cs="Times New Roman"/>
          <w:b w:val="0"/>
          <w:bCs w:val="0"/>
        </w:rPr>
        <w:t>informa</w:t>
      </w:r>
      <w:r w:rsidRPr="009B3679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9B3679">
        <w:rPr>
          <w:rFonts w:ascii="Times New Roman" w:hAnsi="Times New Roman" w:cs="Times New Roman"/>
          <w:b w:val="0"/>
          <w:bCs w:val="0"/>
        </w:rPr>
        <w:t>o</w:t>
      </w:r>
      <w:r w:rsidRPr="009B3679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9B3679">
        <w:rPr>
          <w:rFonts w:ascii="Times New Roman" w:hAnsi="Times New Roman" w:cs="Times New Roman"/>
          <w:b w:val="0"/>
          <w:bCs w:val="0"/>
        </w:rPr>
        <w:t>resultado</w:t>
      </w:r>
      <w:r w:rsidRPr="009B3679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9B3679">
        <w:rPr>
          <w:rFonts w:ascii="Times New Roman" w:hAnsi="Times New Roman" w:cs="Times New Roman"/>
          <w:b w:val="0"/>
          <w:bCs w:val="0"/>
        </w:rPr>
        <w:t>do</w:t>
      </w:r>
      <w:r w:rsidRPr="009B3679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9B3679">
        <w:rPr>
          <w:rFonts w:ascii="Times New Roman" w:hAnsi="Times New Roman" w:cs="Times New Roman"/>
          <w:b w:val="0"/>
          <w:bCs w:val="0"/>
        </w:rPr>
        <w:t>Processo</w:t>
      </w:r>
      <w:r w:rsidRPr="009B3679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9B3679">
        <w:rPr>
          <w:rFonts w:ascii="Times New Roman" w:hAnsi="Times New Roman" w:cs="Times New Roman"/>
          <w:b w:val="0"/>
          <w:bCs w:val="0"/>
        </w:rPr>
        <w:t>Seletivo</w:t>
      </w:r>
      <w:r w:rsidRPr="009B3679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="009B3679" w:rsidRPr="009B3679">
        <w:rPr>
          <w:rFonts w:ascii="Times New Roman" w:hAnsi="Times New Roman" w:cs="Times New Roman"/>
          <w:b w:val="0"/>
          <w:bCs w:val="0"/>
        </w:rPr>
        <w:t>para  Mobilidade Acadêmica Internacional (Intercâmbio)</w:t>
      </w:r>
      <w:r w:rsidR="00EE16B3">
        <w:rPr>
          <w:rFonts w:ascii="Times New Roman" w:hAnsi="Times New Roman" w:cs="Times New Roman"/>
          <w:b w:val="0"/>
          <w:bCs w:val="0"/>
        </w:rPr>
        <w:t xml:space="preserve">, </w:t>
      </w:r>
      <w:r w:rsidR="003E7677" w:rsidRPr="003E7677">
        <w:rPr>
          <w:rFonts w:ascii="Times New Roman" w:hAnsi="Times New Roman" w:cs="Times New Roman"/>
          <w:b w:val="0"/>
          <w:bCs w:val="0"/>
        </w:rPr>
        <w:t>COORD. INTERNACIONAL/UNIESP</w:t>
      </w:r>
    </w:p>
    <w:p w14:paraId="324E7648" w14:textId="00A1F0E6" w:rsidR="00B31C8F" w:rsidRDefault="00C87248" w:rsidP="00F60CC1">
      <w:pPr>
        <w:pStyle w:val="Corpodetexto"/>
        <w:ind w:right="255"/>
        <w:jc w:val="both"/>
        <w:rPr>
          <w:rFonts w:ascii="Times New Roman" w:hAnsi="Times New Roman" w:cs="Times New Roman"/>
        </w:rPr>
      </w:pPr>
      <w:r w:rsidRPr="00FE5758">
        <w:rPr>
          <w:rFonts w:ascii="Times New Roman" w:hAnsi="Times New Roman" w:cs="Times New Roman"/>
        </w:rPr>
        <w:t xml:space="preserve">Para iniciar </w:t>
      </w:r>
      <w:r w:rsidR="00F60CC1">
        <w:rPr>
          <w:rFonts w:ascii="Times New Roman" w:hAnsi="Times New Roman" w:cs="Times New Roman"/>
        </w:rPr>
        <w:t>o processo na Universidade Estrangeira, a Coordenação de Internacionalização  irá realizar uma reunião</w:t>
      </w:r>
      <w:r w:rsidR="00B31C8F">
        <w:rPr>
          <w:rFonts w:ascii="Times New Roman" w:hAnsi="Times New Roman" w:cs="Times New Roman"/>
        </w:rPr>
        <w:t xml:space="preserve">, para passar todas as orientações </w:t>
      </w:r>
      <w:r w:rsidR="004077BB">
        <w:rPr>
          <w:rFonts w:ascii="Times New Roman" w:hAnsi="Times New Roman" w:cs="Times New Roman"/>
        </w:rPr>
        <w:t>sobre os</w:t>
      </w:r>
      <w:r w:rsidR="00B31C8F">
        <w:rPr>
          <w:rFonts w:ascii="Times New Roman" w:hAnsi="Times New Roman" w:cs="Times New Roman"/>
        </w:rPr>
        <w:t xml:space="preserve"> tramites que precisam serem realizado</w:t>
      </w:r>
      <w:r w:rsidR="003E7677">
        <w:rPr>
          <w:rFonts w:ascii="Times New Roman" w:hAnsi="Times New Roman" w:cs="Times New Roman"/>
        </w:rPr>
        <w:t>s</w:t>
      </w:r>
      <w:r w:rsidR="00B31C8F">
        <w:rPr>
          <w:rFonts w:ascii="Times New Roman" w:hAnsi="Times New Roman" w:cs="Times New Roman"/>
        </w:rPr>
        <w:t xml:space="preserve">, </w:t>
      </w:r>
      <w:r w:rsidR="00F60CC1">
        <w:rPr>
          <w:rFonts w:ascii="Times New Roman" w:hAnsi="Times New Roman" w:cs="Times New Roman"/>
        </w:rPr>
        <w:t xml:space="preserve"> no dia 01/06/2026</w:t>
      </w:r>
      <w:r w:rsidR="00B31C8F">
        <w:rPr>
          <w:rFonts w:ascii="Times New Roman" w:hAnsi="Times New Roman" w:cs="Times New Roman"/>
        </w:rPr>
        <w:t xml:space="preserve"> às 10:30h </w:t>
      </w:r>
      <w:r w:rsidR="00F60CC1">
        <w:rPr>
          <w:rFonts w:ascii="Times New Roman" w:hAnsi="Times New Roman" w:cs="Times New Roman"/>
        </w:rPr>
        <w:t xml:space="preserve"> na Coordenação da</w:t>
      </w:r>
      <w:r w:rsidR="00B31C8F">
        <w:rPr>
          <w:rFonts w:ascii="Times New Roman" w:hAnsi="Times New Roman" w:cs="Times New Roman"/>
        </w:rPr>
        <w:t xml:space="preserve"> COOPERE.</w:t>
      </w:r>
    </w:p>
    <w:p w14:paraId="7DF812B5" w14:textId="25F4C449" w:rsidR="009F021F" w:rsidRDefault="009F021F" w:rsidP="00F60CC1">
      <w:pPr>
        <w:pStyle w:val="Corpodetexto"/>
        <w:ind w:right="255"/>
        <w:jc w:val="both"/>
        <w:rPr>
          <w:rFonts w:ascii="Times New Roman" w:hAnsi="Times New Roman" w:cs="Times New Roman"/>
        </w:rPr>
      </w:pPr>
    </w:p>
    <w:p w14:paraId="679CC8D7" w14:textId="4589A94E" w:rsidR="00641F32" w:rsidRPr="00921ED3" w:rsidRDefault="00641F32" w:rsidP="00941593">
      <w:pPr>
        <w:shd w:val="clear" w:color="auto" w:fill="FFFFFF"/>
        <w:ind w:right="255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3"/>
      </w:tblGrid>
      <w:tr w:rsidR="004077BB" w:rsidRPr="00963AA4" w14:paraId="663B2F40" w14:textId="77777777" w:rsidTr="004077BB">
        <w:trPr>
          <w:trHeight w:val="230"/>
        </w:trPr>
        <w:tc>
          <w:tcPr>
            <w:tcW w:w="12613" w:type="dxa"/>
          </w:tcPr>
          <w:p w14:paraId="067F8C6F" w14:textId="2735B8E0" w:rsidR="004077BB" w:rsidRPr="00D336B2" w:rsidRDefault="004077BB" w:rsidP="004077BB">
            <w:pPr>
              <w:pStyle w:val="TableParagraph"/>
              <w:ind w:left="128" w:right="2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6B2">
              <w:rPr>
                <w:rFonts w:ascii="Times New Roman" w:hAnsi="Times New Roman" w:cs="Times New Roman"/>
                <w:b/>
                <w:sz w:val="24"/>
                <w:szCs w:val="24"/>
              </w:rPr>
              <w:t>INSTITUTO POLITÉCNICO DE BRAGANÇA – SEMESTRE 2026.2</w:t>
            </w:r>
          </w:p>
        </w:tc>
      </w:tr>
      <w:tr w:rsidR="004077BB" w:rsidRPr="00963AA4" w14:paraId="4C11B5B6" w14:textId="77777777" w:rsidTr="004077BB">
        <w:trPr>
          <w:trHeight w:val="537"/>
        </w:trPr>
        <w:tc>
          <w:tcPr>
            <w:tcW w:w="12613" w:type="dxa"/>
          </w:tcPr>
          <w:p w14:paraId="51ABEF8C" w14:textId="3A39B8F3" w:rsidR="004077BB" w:rsidRPr="005C68FB" w:rsidRDefault="00D336B2" w:rsidP="002E7F19">
            <w:pPr>
              <w:pStyle w:val="TableParagraph"/>
              <w:spacing w:line="250" w:lineRule="atLeast"/>
              <w:ind w:left="0" w:right="25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ÉRICA FREITAS DA SILVA </w:t>
            </w:r>
          </w:p>
        </w:tc>
      </w:tr>
      <w:tr w:rsidR="004077BB" w:rsidRPr="00963AA4" w14:paraId="44948ED6" w14:textId="77777777" w:rsidTr="004077BB">
        <w:trPr>
          <w:trHeight w:val="475"/>
        </w:trPr>
        <w:tc>
          <w:tcPr>
            <w:tcW w:w="12613" w:type="dxa"/>
          </w:tcPr>
          <w:p w14:paraId="22D0F004" w14:textId="27594637" w:rsidR="004077BB" w:rsidRPr="005C68FB" w:rsidRDefault="00D336B2" w:rsidP="008A4018">
            <w:pPr>
              <w:pStyle w:val="TableParagraph"/>
              <w:spacing w:line="240" w:lineRule="exact"/>
              <w:ind w:left="0" w:right="2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CLARA GUEDES FRAGOSO DANTAS </w:t>
            </w:r>
          </w:p>
        </w:tc>
      </w:tr>
      <w:tr w:rsidR="004077BB" w:rsidRPr="00963AA4" w14:paraId="170E2925" w14:textId="77777777" w:rsidTr="004077BB">
        <w:trPr>
          <w:trHeight w:val="475"/>
        </w:trPr>
        <w:tc>
          <w:tcPr>
            <w:tcW w:w="12613" w:type="dxa"/>
          </w:tcPr>
          <w:p w14:paraId="2C461130" w14:textId="06D5C139" w:rsidR="004077BB" w:rsidRPr="005C68FB" w:rsidRDefault="00D336B2" w:rsidP="002E7F19">
            <w:pPr>
              <w:pStyle w:val="TableParagraph"/>
              <w:spacing w:line="240" w:lineRule="exact"/>
              <w:ind w:left="0" w:right="25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EZEQUIEL PEDRO PEREIRA SERRANO </w:t>
            </w:r>
          </w:p>
        </w:tc>
      </w:tr>
      <w:tr w:rsidR="00D336B2" w:rsidRPr="00963AA4" w14:paraId="28813722" w14:textId="77777777" w:rsidTr="004077BB">
        <w:trPr>
          <w:trHeight w:val="475"/>
        </w:trPr>
        <w:tc>
          <w:tcPr>
            <w:tcW w:w="12613" w:type="dxa"/>
          </w:tcPr>
          <w:p w14:paraId="484209DD" w14:textId="0B0FD5E8" w:rsidR="00D336B2" w:rsidRDefault="00D336B2" w:rsidP="002E7F19">
            <w:pPr>
              <w:pStyle w:val="TableParagraph"/>
              <w:spacing w:line="240" w:lineRule="exact"/>
              <w:ind w:left="0" w:right="25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AMANDA BEATRIZ ANDRADE TAVARES </w:t>
            </w:r>
          </w:p>
        </w:tc>
      </w:tr>
      <w:tr w:rsidR="00D336B2" w:rsidRPr="00963AA4" w14:paraId="0D43328D" w14:textId="77777777" w:rsidTr="004077BB">
        <w:trPr>
          <w:trHeight w:val="475"/>
        </w:trPr>
        <w:tc>
          <w:tcPr>
            <w:tcW w:w="12613" w:type="dxa"/>
          </w:tcPr>
          <w:p w14:paraId="54E917CF" w14:textId="54BFA535" w:rsidR="00D336B2" w:rsidRDefault="00D336B2" w:rsidP="002E7F19">
            <w:pPr>
              <w:pStyle w:val="TableParagraph"/>
              <w:spacing w:line="240" w:lineRule="exact"/>
              <w:ind w:left="0" w:right="25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LAYSON VICTOR FERREIRA ESTRELA </w:t>
            </w:r>
          </w:p>
        </w:tc>
      </w:tr>
      <w:tr w:rsidR="00D336B2" w:rsidRPr="00963AA4" w14:paraId="4157CD3F" w14:textId="77777777" w:rsidTr="004077BB">
        <w:trPr>
          <w:trHeight w:val="475"/>
        </w:trPr>
        <w:tc>
          <w:tcPr>
            <w:tcW w:w="12613" w:type="dxa"/>
          </w:tcPr>
          <w:p w14:paraId="2D5F6FFB" w14:textId="664643F2" w:rsidR="00D336B2" w:rsidRDefault="00D336B2" w:rsidP="002E7F19">
            <w:pPr>
              <w:pStyle w:val="TableParagraph"/>
              <w:spacing w:line="240" w:lineRule="exact"/>
              <w:ind w:left="0" w:right="25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LUCAS ANDRADE NASCIMENTO </w:t>
            </w:r>
          </w:p>
        </w:tc>
      </w:tr>
      <w:tr w:rsidR="00D336B2" w:rsidRPr="00963AA4" w14:paraId="66D1BFC8" w14:textId="77777777" w:rsidTr="004077BB">
        <w:trPr>
          <w:trHeight w:val="475"/>
        </w:trPr>
        <w:tc>
          <w:tcPr>
            <w:tcW w:w="12613" w:type="dxa"/>
          </w:tcPr>
          <w:p w14:paraId="746BCE2E" w14:textId="3F21567F" w:rsidR="00D336B2" w:rsidRDefault="00D336B2" w:rsidP="002E7F19">
            <w:pPr>
              <w:pStyle w:val="TableParagraph"/>
              <w:spacing w:line="240" w:lineRule="exact"/>
              <w:ind w:left="0" w:right="25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RAISSA LIMA BESSA DE CARVALHO </w:t>
            </w:r>
          </w:p>
        </w:tc>
      </w:tr>
      <w:tr w:rsidR="00D336B2" w:rsidRPr="00963AA4" w14:paraId="330B68EE" w14:textId="77777777" w:rsidTr="004077BB">
        <w:trPr>
          <w:trHeight w:val="475"/>
        </w:trPr>
        <w:tc>
          <w:tcPr>
            <w:tcW w:w="12613" w:type="dxa"/>
          </w:tcPr>
          <w:p w14:paraId="05B2AFB5" w14:textId="76168F3B" w:rsidR="00D336B2" w:rsidRDefault="00D336B2" w:rsidP="002E7F19">
            <w:pPr>
              <w:pStyle w:val="TableParagraph"/>
              <w:spacing w:line="240" w:lineRule="exact"/>
              <w:ind w:left="0" w:right="25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LETÍCIA FARIAS FEITOSA </w:t>
            </w:r>
          </w:p>
        </w:tc>
      </w:tr>
    </w:tbl>
    <w:p w14:paraId="20F23BC5" w14:textId="77777777" w:rsidR="009B1F5F" w:rsidRDefault="009B1F5F">
      <w:pPr>
        <w:pStyle w:val="Corpodetexto"/>
        <w:spacing w:before="6"/>
        <w:ind w:right="255"/>
        <w:rPr>
          <w:rFonts w:ascii="Times New Roman" w:hAnsi="Times New Roman" w:cs="Times New Roman"/>
        </w:rPr>
      </w:pPr>
    </w:p>
    <w:p w14:paraId="4F65AD4B" w14:textId="77777777" w:rsidR="003E7677" w:rsidRPr="00963AA4" w:rsidRDefault="003E7677">
      <w:pPr>
        <w:pStyle w:val="Corpodetexto"/>
        <w:spacing w:before="6"/>
        <w:ind w:right="25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3"/>
      </w:tblGrid>
      <w:tr w:rsidR="004077BB" w:rsidRPr="00963AA4" w14:paraId="772FC130" w14:textId="77777777" w:rsidTr="00A3455A">
        <w:trPr>
          <w:trHeight w:val="230"/>
        </w:trPr>
        <w:tc>
          <w:tcPr>
            <w:tcW w:w="12613" w:type="dxa"/>
          </w:tcPr>
          <w:p w14:paraId="3E58FEB2" w14:textId="129A236D" w:rsidR="004077BB" w:rsidRPr="00D336B2" w:rsidRDefault="00D336B2" w:rsidP="00A3455A">
            <w:pPr>
              <w:pStyle w:val="TableParagraph"/>
              <w:ind w:left="128" w:right="2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6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UNIVERSIDADE DE TRÁS</w:t>
            </w:r>
            <w:r w:rsidR="004077BB" w:rsidRPr="00D336B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D336B2">
              <w:rPr>
                <w:rFonts w:ascii="Times New Roman" w:hAnsi="Times New Roman" w:cs="Times New Roman"/>
                <w:b/>
                <w:sz w:val="24"/>
                <w:szCs w:val="24"/>
              </w:rPr>
              <w:t>OS-MONTES E ALTO DOURO</w:t>
            </w:r>
            <w:r w:rsidR="00946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UTAD</w:t>
            </w:r>
            <w:r w:rsidRPr="00D3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SEMESTRE 2027.1</w:t>
            </w:r>
          </w:p>
        </w:tc>
      </w:tr>
      <w:tr w:rsidR="004077BB" w:rsidRPr="00963AA4" w14:paraId="420DE5BE" w14:textId="77777777" w:rsidTr="00A3455A">
        <w:trPr>
          <w:trHeight w:val="537"/>
        </w:trPr>
        <w:tc>
          <w:tcPr>
            <w:tcW w:w="12613" w:type="dxa"/>
          </w:tcPr>
          <w:p w14:paraId="7E13360F" w14:textId="098E0B27" w:rsidR="004077BB" w:rsidRPr="005C68FB" w:rsidRDefault="00D336B2" w:rsidP="00A3455A">
            <w:pPr>
              <w:pStyle w:val="TableParagraph"/>
              <w:spacing w:line="250" w:lineRule="atLeast"/>
              <w:ind w:left="0" w:right="25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RAVI ALMEIDA DE SOUZA</w:t>
            </w:r>
          </w:p>
        </w:tc>
      </w:tr>
      <w:tr w:rsidR="004077BB" w:rsidRPr="00963AA4" w14:paraId="17AC6C0F" w14:textId="77777777" w:rsidTr="00A3455A">
        <w:trPr>
          <w:trHeight w:val="475"/>
        </w:trPr>
        <w:tc>
          <w:tcPr>
            <w:tcW w:w="12613" w:type="dxa"/>
          </w:tcPr>
          <w:p w14:paraId="2A339373" w14:textId="5D933872" w:rsidR="004077BB" w:rsidRPr="005C68FB" w:rsidRDefault="00D336B2" w:rsidP="00A3455A">
            <w:pPr>
              <w:pStyle w:val="TableParagraph"/>
              <w:spacing w:line="240" w:lineRule="exact"/>
              <w:ind w:left="0" w:right="2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LARA FEITOSA BEZERRA </w:t>
            </w:r>
          </w:p>
        </w:tc>
      </w:tr>
      <w:tr w:rsidR="004077BB" w:rsidRPr="00963AA4" w14:paraId="215BA118" w14:textId="77777777" w:rsidTr="00A3455A">
        <w:trPr>
          <w:trHeight w:val="475"/>
        </w:trPr>
        <w:tc>
          <w:tcPr>
            <w:tcW w:w="12613" w:type="dxa"/>
          </w:tcPr>
          <w:p w14:paraId="4CBA47A7" w14:textId="104DBEE4" w:rsidR="004077BB" w:rsidRPr="005C68FB" w:rsidRDefault="00D336B2" w:rsidP="00A3455A">
            <w:pPr>
              <w:pStyle w:val="TableParagraph"/>
              <w:spacing w:line="240" w:lineRule="exact"/>
              <w:ind w:left="0" w:right="25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MARINA CARVALHO GOMES DE LACERDA – SUPLENTE </w:t>
            </w:r>
          </w:p>
        </w:tc>
      </w:tr>
    </w:tbl>
    <w:p w14:paraId="071A84EE" w14:textId="77777777" w:rsidR="009F021F" w:rsidRDefault="009F021F">
      <w:pPr>
        <w:pStyle w:val="Corpodetexto"/>
        <w:ind w:right="255"/>
        <w:rPr>
          <w:rFonts w:ascii="Times New Roman" w:hAnsi="Times New Roman" w:cs="Times New Roman"/>
        </w:rPr>
      </w:pPr>
    </w:p>
    <w:p w14:paraId="376DFFA5" w14:textId="77777777" w:rsidR="004077BB" w:rsidRDefault="004077BB">
      <w:pPr>
        <w:pStyle w:val="Corpodetexto"/>
        <w:ind w:right="255"/>
        <w:rPr>
          <w:rFonts w:ascii="Times New Roman" w:hAnsi="Times New Roman" w:cs="Times New Roman"/>
        </w:rPr>
      </w:pPr>
    </w:p>
    <w:p w14:paraId="38EA3544" w14:textId="77777777" w:rsidR="00ED6129" w:rsidRDefault="00ED6129">
      <w:pPr>
        <w:pStyle w:val="Corpodetexto"/>
        <w:ind w:right="255"/>
        <w:rPr>
          <w:rFonts w:ascii="Times New Roman" w:hAnsi="Times New Roman" w:cs="Times New Roman"/>
          <w:b/>
          <w:bCs/>
        </w:rPr>
      </w:pPr>
    </w:p>
    <w:p w14:paraId="3BC8EDA9" w14:textId="77777777" w:rsidR="00EE16B3" w:rsidRDefault="00EE16B3">
      <w:pPr>
        <w:pStyle w:val="Corpodetexto"/>
        <w:ind w:right="255"/>
        <w:rPr>
          <w:rFonts w:ascii="Times New Roman" w:hAnsi="Times New Roman" w:cs="Times New Roman"/>
          <w:b/>
          <w:bCs/>
        </w:rPr>
      </w:pPr>
    </w:p>
    <w:p w14:paraId="3F1DA94B" w14:textId="77777777" w:rsidR="00EE16B3" w:rsidRDefault="00EE16B3">
      <w:pPr>
        <w:pStyle w:val="Corpodetexto"/>
        <w:ind w:right="255"/>
        <w:rPr>
          <w:rFonts w:ascii="Times New Roman" w:hAnsi="Times New Roman" w:cs="Times New Roman"/>
          <w:b/>
          <w:bCs/>
        </w:rPr>
      </w:pPr>
    </w:p>
    <w:p w14:paraId="129C5A68" w14:textId="77777777" w:rsidR="00EE16B3" w:rsidRDefault="00EE16B3" w:rsidP="00EE16B3">
      <w:pPr>
        <w:pStyle w:val="Corpodetexto"/>
        <w:ind w:right="255"/>
        <w:jc w:val="center"/>
        <w:rPr>
          <w:rFonts w:ascii="Times New Roman" w:hAnsi="Times New Roman" w:cs="Times New Roman"/>
          <w:b/>
          <w:bCs/>
        </w:rPr>
      </w:pPr>
    </w:p>
    <w:p w14:paraId="5A33CFF4" w14:textId="4DF57C82" w:rsidR="00EE16B3" w:rsidRDefault="00EE16B3" w:rsidP="00EE16B3">
      <w:pPr>
        <w:pStyle w:val="Corpodetexto"/>
        <w:ind w:right="25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ADC1603" wp14:editId="5E390EB1">
            <wp:extent cx="2200910" cy="548640"/>
            <wp:effectExtent l="0" t="0" r="0" b="3810"/>
            <wp:docPr id="8119917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E9D455" w14:textId="0F368831" w:rsidR="00EE16B3" w:rsidRDefault="00EE16B3" w:rsidP="00EE16B3">
      <w:pPr>
        <w:pStyle w:val="Corpodetexto"/>
        <w:ind w:right="25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</w:t>
      </w:r>
    </w:p>
    <w:p w14:paraId="2582DA23" w14:textId="4A9592B1" w:rsidR="00EE16B3" w:rsidRDefault="00EE16B3" w:rsidP="00EE16B3">
      <w:pPr>
        <w:pStyle w:val="Corpodetexto"/>
        <w:ind w:right="25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Prof. Dr. Cícero Lacerda </w:t>
      </w:r>
    </w:p>
    <w:p w14:paraId="18AA2BEA" w14:textId="48CF8BED" w:rsidR="00EE16B3" w:rsidRPr="004077BB" w:rsidRDefault="00EE16B3" w:rsidP="00EE16B3">
      <w:pPr>
        <w:pStyle w:val="Corpodetexto"/>
        <w:ind w:right="25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Coordenador de Internacionalização </w:t>
      </w:r>
    </w:p>
    <w:sectPr w:rsidR="00EE16B3" w:rsidRPr="004077BB">
      <w:pgSz w:w="16840" w:h="11920" w:orient="landscape"/>
      <w:pgMar w:top="1120" w:right="1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D09F0"/>
    <w:multiLevelType w:val="multilevel"/>
    <w:tmpl w:val="C830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25D4C"/>
    <w:multiLevelType w:val="multilevel"/>
    <w:tmpl w:val="CB00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329364">
    <w:abstractNumId w:val="1"/>
  </w:num>
  <w:num w:numId="2" w16cid:durableId="51087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1F"/>
    <w:rsid w:val="00015B54"/>
    <w:rsid w:val="00024B20"/>
    <w:rsid w:val="00024E36"/>
    <w:rsid w:val="000368EC"/>
    <w:rsid w:val="0004507E"/>
    <w:rsid w:val="0005489C"/>
    <w:rsid w:val="00080E92"/>
    <w:rsid w:val="000A1193"/>
    <w:rsid w:val="000C5E27"/>
    <w:rsid w:val="000D0FF6"/>
    <w:rsid w:val="000D2D14"/>
    <w:rsid w:val="000E1BEB"/>
    <w:rsid w:val="0010033D"/>
    <w:rsid w:val="00125B2B"/>
    <w:rsid w:val="00127F77"/>
    <w:rsid w:val="00146975"/>
    <w:rsid w:val="00173CFC"/>
    <w:rsid w:val="00175F24"/>
    <w:rsid w:val="001821CE"/>
    <w:rsid w:val="00190BC0"/>
    <w:rsid w:val="00194B84"/>
    <w:rsid w:val="0019786E"/>
    <w:rsid w:val="001A648B"/>
    <w:rsid w:val="001B1B32"/>
    <w:rsid w:val="001B6E94"/>
    <w:rsid w:val="001D2891"/>
    <w:rsid w:val="00205D7D"/>
    <w:rsid w:val="00210E05"/>
    <w:rsid w:val="0023044F"/>
    <w:rsid w:val="00242DBA"/>
    <w:rsid w:val="00275892"/>
    <w:rsid w:val="002B18CD"/>
    <w:rsid w:val="002E0936"/>
    <w:rsid w:val="002E1358"/>
    <w:rsid w:val="002E7F19"/>
    <w:rsid w:val="002F2B9D"/>
    <w:rsid w:val="00302F30"/>
    <w:rsid w:val="003042F1"/>
    <w:rsid w:val="00337EF7"/>
    <w:rsid w:val="003410CA"/>
    <w:rsid w:val="0034630A"/>
    <w:rsid w:val="00360A21"/>
    <w:rsid w:val="00361B0B"/>
    <w:rsid w:val="00375CDC"/>
    <w:rsid w:val="003B2D26"/>
    <w:rsid w:val="003C119C"/>
    <w:rsid w:val="003C4FA3"/>
    <w:rsid w:val="003E5C04"/>
    <w:rsid w:val="003E7677"/>
    <w:rsid w:val="00404AAE"/>
    <w:rsid w:val="00405F73"/>
    <w:rsid w:val="004077BB"/>
    <w:rsid w:val="00422CE1"/>
    <w:rsid w:val="004374BA"/>
    <w:rsid w:val="00437535"/>
    <w:rsid w:val="0044320F"/>
    <w:rsid w:val="00461F92"/>
    <w:rsid w:val="004654B2"/>
    <w:rsid w:val="00471D2F"/>
    <w:rsid w:val="004B77D4"/>
    <w:rsid w:val="004C688A"/>
    <w:rsid w:val="004D3FDA"/>
    <w:rsid w:val="004E5944"/>
    <w:rsid w:val="00510AD0"/>
    <w:rsid w:val="00537144"/>
    <w:rsid w:val="00537BEF"/>
    <w:rsid w:val="005512A6"/>
    <w:rsid w:val="005A263B"/>
    <w:rsid w:val="005B1DD3"/>
    <w:rsid w:val="005C68FB"/>
    <w:rsid w:val="005E45B2"/>
    <w:rsid w:val="005E7E52"/>
    <w:rsid w:val="006161FF"/>
    <w:rsid w:val="00641F32"/>
    <w:rsid w:val="006436E9"/>
    <w:rsid w:val="00643876"/>
    <w:rsid w:val="0067528D"/>
    <w:rsid w:val="006839E0"/>
    <w:rsid w:val="006902CF"/>
    <w:rsid w:val="006F0474"/>
    <w:rsid w:val="006F4048"/>
    <w:rsid w:val="00702E37"/>
    <w:rsid w:val="007146B4"/>
    <w:rsid w:val="00747239"/>
    <w:rsid w:val="00752C52"/>
    <w:rsid w:val="00771A10"/>
    <w:rsid w:val="00776FED"/>
    <w:rsid w:val="00792F99"/>
    <w:rsid w:val="007D5218"/>
    <w:rsid w:val="007E410E"/>
    <w:rsid w:val="007F7E3D"/>
    <w:rsid w:val="00801BA8"/>
    <w:rsid w:val="0080276D"/>
    <w:rsid w:val="008136F0"/>
    <w:rsid w:val="00840891"/>
    <w:rsid w:val="0084119C"/>
    <w:rsid w:val="00844D5E"/>
    <w:rsid w:val="00872F90"/>
    <w:rsid w:val="008A4018"/>
    <w:rsid w:val="008B0C2C"/>
    <w:rsid w:val="008C7B62"/>
    <w:rsid w:val="00907E87"/>
    <w:rsid w:val="00912C6D"/>
    <w:rsid w:val="00921ED3"/>
    <w:rsid w:val="009261B0"/>
    <w:rsid w:val="009412AA"/>
    <w:rsid w:val="00941593"/>
    <w:rsid w:val="00946A1B"/>
    <w:rsid w:val="00963AA4"/>
    <w:rsid w:val="00995D72"/>
    <w:rsid w:val="009A658A"/>
    <w:rsid w:val="009B12E9"/>
    <w:rsid w:val="009B1F5F"/>
    <w:rsid w:val="009B3679"/>
    <w:rsid w:val="009C1981"/>
    <w:rsid w:val="009F021F"/>
    <w:rsid w:val="009F356B"/>
    <w:rsid w:val="009F4F1F"/>
    <w:rsid w:val="009F6B14"/>
    <w:rsid w:val="00A204CA"/>
    <w:rsid w:val="00A255B2"/>
    <w:rsid w:val="00A35C17"/>
    <w:rsid w:val="00A4196A"/>
    <w:rsid w:val="00A45372"/>
    <w:rsid w:val="00AB67DD"/>
    <w:rsid w:val="00AD48CF"/>
    <w:rsid w:val="00AF6439"/>
    <w:rsid w:val="00B31C8F"/>
    <w:rsid w:val="00B453B9"/>
    <w:rsid w:val="00B47E5E"/>
    <w:rsid w:val="00B52AB9"/>
    <w:rsid w:val="00B64072"/>
    <w:rsid w:val="00B8259E"/>
    <w:rsid w:val="00B85727"/>
    <w:rsid w:val="00B92F09"/>
    <w:rsid w:val="00B930C2"/>
    <w:rsid w:val="00BC0711"/>
    <w:rsid w:val="00BC4021"/>
    <w:rsid w:val="00BD49C9"/>
    <w:rsid w:val="00BD5EF3"/>
    <w:rsid w:val="00BD6F9F"/>
    <w:rsid w:val="00BF18C7"/>
    <w:rsid w:val="00C514BC"/>
    <w:rsid w:val="00C8063A"/>
    <w:rsid w:val="00C87248"/>
    <w:rsid w:val="00CA6195"/>
    <w:rsid w:val="00CB5479"/>
    <w:rsid w:val="00CD6F30"/>
    <w:rsid w:val="00CE399C"/>
    <w:rsid w:val="00D27120"/>
    <w:rsid w:val="00D336B2"/>
    <w:rsid w:val="00D516BC"/>
    <w:rsid w:val="00D538B7"/>
    <w:rsid w:val="00D54EE9"/>
    <w:rsid w:val="00D91224"/>
    <w:rsid w:val="00D91A40"/>
    <w:rsid w:val="00DA319C"/>
    <w:rsid w:val="00DA67BA"/>
    <w:rsid w:val="00DE3212"/>
    <w:rsid w:val="00E143A8"/>
    <w:rsid w:val="00E42A56"/>
    <w:rsid w:val="00E56DE2"/>
    <w:rsid w:val="00E7206A"/>
    <w:rsid w:val="00E81565"/>
    <w:rsid w:val="00E86BEC"/>
    <w:rsid w:val="00E92D83"/>
    <w:rsid w:val="00E954CE"/>
    <w:rsid w:val="00EB1094"/>
    <w:rsid w:val="00EB674E"/>
    <w:rsid w:val="00ED6129"/>
    <w:rsid w:val="00EE16B3"/>
    <w:rsid w:val="00F17C0C"/>
    <w:rsid w:val="00F57603"/>
    <w:rsid w:val="00F60CC1"/>
    <w:rsid w:val="00F67F38"/>
    <w:rsid w:val="00F825A8"/>
    <w:rsid w:val="00FC08A3"/>
    <w:rsid w:val="00FC5CD5"/>
    <w:rsid w:val="00FE5114"/>
    <w:rsid w:val="00FE5758"/>
    <w:rsid w:val="00FE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538B"/>
  <w15:docId w15:val="{0C2B1FA6-7AA9-4B9B-A905-330D1422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3"/>
      <w:ind w:left="4483" w:right="3064" w:hanging="1366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90"/>
    </w:pPr>
  </w:style>
  <w:style w:type="character" w:styleId="Hyperlink">
    <w:name w:val="Hyperlink"/>
    <w:basedOn w:val="Fontepargpadro"/>
    <w:uiPriority w:val="99"/>
    <w:unhideWhenUsed/>
    <w:rsid w:val="003410C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10CA"/>
    <w:rPr>
      <w:color w:val="605E5C"/>
      <w:shd w:val="clear" w:color="auto" w:fill="E1DFDD"/>
    </w:rPr>
  </w:style>
  <w:style w:type="character" w:customStyle="1" w:styleId="eydoae">
    <w:name w:val="eydoae"/>
    <w:basedOn w:val="Fontepargpadro"/>
    <w:rsid w:val="00127F77"/>
  </w:style>
  <w:style w:type="table" w:styleId="Tabelacomgrade">
    <w:name w:val="Table Grid"/>
    <w:basedOn w:val="Tabelanormal"/>
    <w:uiPriority w:val="39"/>
    <w:rsid w:val="00407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Divulgação Resultado Aprovados na Monitoria 2023.1.docx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Divulgação Resultado Aprovados na Monitoria 2023.1.docx</dc:title>
  <dc:creator>Coopere</dc:creator>
  <cp:lastModifiedBy>Coopere</cp:lastModifiedBy>
  <cp:revision>10</cp:revision>
  <dcterms:created xsi:type="dcterms:W3CDTF">2026-05-28T17:47:00Z</dcterms:created>
  <dcterms:modified xsi:type="dcterms:W3CDTF">2026-05-28T22:07:00Z</dcterms:modified>
</cp:coreProperties>
</file>